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EDBAB" w14:textId="77777777" w:rsidR="00092827" w:rsidRDefault="00092827">
      <w:pPr>
        <w:rPr>
          <w:rFonts w:ascii="Times New Roman" w:hAnsi="Times New Roman"/>
        </w:rPr>
      </w:pPr>
    </w:p>
    <w:p w14:paraId="683E08F5" w14:textId="2A2173C0" w:rsidR="00092827" w:rsidRDefault="00A20D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Реквизиты Фонда</w:t>
      </w:r>
    </w:p>
    <w:p w14:paraId="2EEA970A" w14:textId="77777777" w:rsidR="00092827" w:rsidRDefault="000928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8B13405" w14:textId="77777777" w:rsidR="00092827" w:rsidRDefault="0009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643"/>
      </w:tblGrid>
      <w:tr w:rsidR="00092827" w14:paraId="70F7C844" w14:textId="77777777" w:rsidTr="00C5392E">
        <w:trPr>
          <w:trHeight w:val="989"/>
        </w:trPr>
        <w:tc>
          <w:tcPr>
            <w:tcW w:w="4928" w:type="dxa"/>
            <w:vAlign w:val="center"/>
          </w:tcPr>
          <w:p w14:paraId="41259868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14:paraId="5A549988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43" w:type="dxa"/>
            <w:vAlign w:val="center"/>
          </w:tcPr>
          <w:p w14:paraId="7A92E8BE" w14:textId="77777777" w:rsidR="00092827" w:rsidRPr="00680DE4" w:rsidRDefault="00FE5645" w:rsidP="00C539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поддержки малого</w:t>
            </w:r>
            <w:r w:rsidR="00C5392E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r w:rsidR="00680DE4">
              <w:rPr>
                <w:rFonts w:ascii="Times New Roman" w:hAnsi="Times New Roman"/>
                <w:sz w:val="24"/>
                <w:szCs w:val="24"/>
              </w:rPr>
              <w:t xml:space="preserve">предпринимательства </w:t>
            </w:r>
            <w:r w:rsidR="00C5392E">
              <w:rPr>
                <w:rFonts w:ascii="Times New Roman" w:hAnsi="Times New Roman"/>
                <w:sz w:val="24"/>
                <w:szCs w:val="24"/>
              </w:rPr>
              <w:t xml:space="preserve">Гатчинского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680DE4">
              <w:rPr>
                <w:rFonts w:ascii="Times New Roman" w:hAnsi="Times New Roman"/>
                <w:sz w:val="24"/>
                <w:szCs w:val="24"/>
              </w:rPr>
              <w:t>округа</w:t>
            </w:r>
          </w:p>
        </w:tc>
      </w:tr>
      <w:tr w:rsidR="00092827" w14:paraId="1E3C13B4" w14:textId="77777777" w:rsidTr="00C5392E">
        <w:trPr>
          <w:trHeight w:val="794"/>
        </w:trPr>
        <w:tc>
          <w:tcPr>
            <w:tcW w:w="4928" w:type="dxa"/>
            <w:vAlign w:val="center"/>
          </w:tcPr>
          <w:p w14:paraId="6CCAD3A8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14:paraId="3C26D715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43" w:type="dxa"/>
            <w:vAlign w:val="center"/>
          </w:tcPr>
          <w:p w14:paraId="39160EA1" w14:textId="77777777" w:rsidR="00092827" w:rsidRDefault="00CF4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Фонд МСП ГМО</w:t>
            </w:r>
          </w:p>
        </w:tc>
      </w:tr>
      <w:tr w:rsidR="00092827" w14:paraId="53C1465E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01CC925F" w14:textId="77777777" w:rsidR="00092827" w:rsidRDefault="00FE5645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643" w:type="dxa"/>
            <w:vAlign w:val="center"/>
          </w:tcPr>
          <w:p w14:paraId="2017FFE9" w14:textId="77777777" w:rsidR="00092827" w:rsidRDefault="00FE5645" w:rsidP="00C539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188340, Ленинградская область, Гатчинский </w:t>
            </w:r>
            <w:r w:rsidR="00C5392E">
              <w:rPr>
                <w:rFonts w:ascii="Times New Roman" w:hAnsi="Times New Roman"/>
                <w:sz w:val="24"/>
                <w:szCs w:val="24"/>
              </w:rPr>
              <w:t>р-н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C539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Тайцы, ул. Юного Ленинца, д. 2</w:t>
            </w:r>
          </w:p>
        </w:tc>
      </w:tr>
      <w:tr w:rsidR="00092827" w14:paraId="39AFA3D5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38B561E2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643" w:type="dxa"/>
            <w:vAlign w:val="center"/>
          </w:tcPr>
          <w:p w14:paraId="2178FDDC" w14:textId="77777777" w:rsidR="00092827" w:rsidRDefault="00FE5645" w:rsidP="00C539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188340, Ленинградская область, Гатчинский </w:t>
            </w:r>
            <w:r w:rsidR="00C5392E">
              <w:rPr>
                <w:rFonts w:ascii="Times New Roman" w:hAnsi="Times New Roman"/>
                <w:sz w:val="24"/>
                <w:szCs w:val="24"/>
              </w:rPr>
              <w:t>р-н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C539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Тайцы, ул. Юного Ленинца, д. 2</w:t>
            </w:r>
          </w:p>
        </w:tc>
      </w:tr>
      <w:tr w:rsidR="00092827" w14:paraId="028ECDFD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222D0416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Телефоны</w:t>
            </w:r>
          </w:p>
        </w:tc>
        <w:tc>
          <w:tcPr>
            <w:tcW w:w="4643" w:type="dxa"/>
            <w:vAlign w:val="center"/>
          </w:tcPr>
          <w:p w14:paraId="34029470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color w:val="1A1A1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" w:hAnsi="Times New Roman"/>
                <w:color w:val="1A1A1A"/>
                <w:sz w:val="24"/>
                <w:szCs w:val="24"/>
                <w:shd w:val="clear" w:color="auto" w:fill="FFFFFF"/>
              </w:rPr>
              <w:t>8-813-714-89-81</w:t>
            </w:r>
          </w:p>
          <w:p w14:paraId="62055B5C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1A1A1A"/>
                <w:sz w:val="24"/>
                <w:szCs w:val="24"/>
                <w:shd w:val="clear" w:color="auto" w:fill="FFFFFF"/>
              </w:rPr>
              <w:t>8-911-787-84-08</w:t>
            </w:r>
          </w:p>
        </w:tc>
      </w:tr>
      <w:tr w:rsidR="00092827" w14:paraId="33C010F0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3B811629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643" w:type="dxa"/>
            <w:vAlign w:val="center"/>
          </w:tcPr>
          <w:p w14:paraId="623C0606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4719011785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470501001  </w:t>
            </w:r>
          </w:p>
        </w:tc>
      </w:tr>
      <w:tr w:rsidR="00092827" w14:paraId="35E9C830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6A568B38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643" w:type="dxa"/>
            <w:vAlign w:val="center"/>
          </w:tcPr>
          <w:p w14:paraId="1527E0DA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1024702092128</w:t>
            </w:r>
          </w:p>
        </w:tc>
      </w:tr>
      <w:tr w:rsidR="00092827" w14:paraId="5B541EB6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64B1ADBB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ОКТМО</w:t>
            </w:r>
          </w:p>
        </w:tc>
        <w:tc>
          <w:tcPr>
            <w:tcW w:w="4643" w:type="dxa"/>
            <w:vAlign w:val="center"/>
          </w:tcPr>
          <w:p w14:paraId="0F62C60A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41518000055</w:t>
            </w:r>
          </w:p>
        </w:tc>
      </w:tr>
      <w:tr w:rsidR="00092827" w14:paraId="0939BAAA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452B04FB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4643" w:type="dxa"/>
            <w:vAlign w:val="center"/>
          </w:tcPr>
          <w:p w14:paraId="1E6AFB5C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40703810855400000186</w:t>
            </w:r>
          </w:p>
        </w:tc>
      </w:tr>
      <w:tr w:rsidR="00092827" w14:paraId="12E4FF0A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06BAAEC1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643" w:type="dxa"/>
            <w:vAlign w:val="center"/>
          </w:tcPr>
          <w:p w14:paraId="42CECEEC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30101810500000000653 </w:t>
            </w:r>
          </w:p>
        </w:tc>
      </w:tr>
      <w:tr w:rsidR="00092827" w14:paraId="3B959036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7618EB29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643" w:type="dxa"/>
            <w:vAlign w:val="center"/>
          </w:tcPr>
          <w:p w14:paraId="35027D81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044030653 </w:t>
            </w:r>
          </w:p>
        </w:tc>
      </w:tr>
      <w:tr w:rsidR="00092827" w14:paraId="0E2A7DEB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73CA32FE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643" w:type="dxa"/>
            <w:vAlign w:val="center"/>
          </w:tcPr>
          <w:p w14:paraId="2F133023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СЕВЕРО-ЗАПАДНЫЙ БАНК ПАО СБЕРБАНК Г. САНКТ-ПЕТЕРБУРГ </w:t>
            </w:r>
          </w:p>
        </w:tc>
      </w:tr>
      <w:tr w:rsidR="00092827" w14:paraId="4987763B" w14:textId="77777777" w:rsidTr="00C5392E">
        <w:trPr>
          <w:trHeight w:val="794"/>
        </w:trPr>
        <w:tc>
          <w:tcPr>
            <w:tcW w:w="4928" w:type="dxa"/>
            <w:vAlign w:val="center"/>
          </w:tcPr>
          <w:p w14:paraId="0F2D53A0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643" w:type="dxa"/>
            <w:vAlign w:val="center"/>
          </w:tcPr>
          <w:p w14:paraId="58EDDDE4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Шерепенко Анна Александровна </w:t>
            </w:r>
          </w:p>
          <w:p w14:paraId="38665995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Действует на основании Устава</w:t>
            </w:r>
          </w:p>
        </w:tc>
      </w:tr>
      <w:tr w:rsidR="00092827" w14:paraId="05DF480D" w14:textId="77777777" w:rsidTr="00C5392E">
        <w:trPr>
          <w:trHeight w:val="794"/>
        </w:trPr>
        <w:tc>
          <w:tcPr>
            <w:tcW w:w="4928" w:type="dxa"/>
            <w:vAlign w:val="center"/>
          </w:tcPr>
          <w:p w14:paraId="6CCF8BC0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4643" w:type="dxa"/>
            <w:vAlign w:val="center"/>
          </w:tcPr>
          <w:p w14:paraId="7131282D" w14:textId="77777777" w:rsidR="00092827" w:rsidRDefault="00FE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Бычкова Елена Вячеславовна</w:t>
            </w:r>
          </w:p>
        </w:tc>
      </w:tr>
      <w:tr w:rsidR="00092827" w14:paraId="551B724D" w14:textId="77777777" w:rsidTr="00C5392E">
        <w:trPr>
          <w:trHeight w:val="397"/>
        </w:trPr>
        <w:tc>
          <w:tcPr>
            <w:tcW w:w="4928" w:type="dxa"/>
            <w:vAlign w:val="center"/>
          </w:tcPr>
          <w:p w14:paraId="61DBDE62" w14:textId="77777777" w:rsidR="00092827" w:rsidRDefault="00FE564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643" w:type="dxa"/>
            <w:vAlign w:val="center"/>
          </w:tcPr>
          <w:p w14:paraId="4AEF3044" w14:textId="77777777" w:rsidR="00092827" w:rsidRDefault="004A6D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FE5645">
                <w:rPr>
                  <w:rFonts w:ascii="Times New Roman" w:hAnsi="Times New Roman"/>
                  <w:sz w:val="24"/>
                  <w:szCs w:val="24"/>
                </w:rPr>
                <w:t>mfpmpgr@yandex.ru</w:t>
              </w:r>
            </w:hyperlink>
          </w:p>
        </w:tc>
      </w:tr>
    </w:tbl>
    <w:p w14:paraId="18FCC666" w14:textId="77777777" w:rsidR="00092827" w:rsidRDefault="0009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453E30A" w14:textId="77777777" w:rsidR="00092827" w:rsidRDefault="000928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139C204" w14:textId="77777777" w:rsidR="00092827" w:rsidRDefault="000928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FD4BC96" w14:textId="5A7C5035" w:rsidR="00092827" w:rsidRDefault="00092827" w:rsidP="00CF4D0A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</w:p>
    <w:sectPr w:rsidR="00092827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4DD5B" w14:textId="77777777" w:rsidR="004A6DAB" w:rsidRDefault="004A6DAB">
      <w:pPr>
        <w:spacing w:line="240" w:lineRule="auto"/>
      </w:pPr>
      <w:r>
        <w:separator/>
      </w:r>
    </w:p>
  </w:endnote>
  <w:endnote w:type="continuationSeparator" w:id="0">
    <w:p w14:paraId="7B6792B9" w14:textId="77777777" w:rsidR="004A6DAB" w:rsidRDefault="004A6D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17BDF" w14:textId="77777777" w:rsidR="004A6DAB" w:rsidRDefault="004A6DAB">
      <w:pPr>
        <w:spacing w:after="0"/>
      </w:pPr>
      <w:r>
        <w:separator/>
      </w:r>
    </w:p>
  </w:footnote>
  <w:footnote w:type="continuationSeparator" w:id="0">
    <w:p w14:paraId="1C86940E" w14:textId="77777777" w:rsidR="004A6DAB" w:rsidRDefault="004A6DA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F3B4F42"/>
    <w:multiLevelType w:val="singleLevel"/>
    <w:tmpl w:val="DF3B4F42"/>
    <w:lvl w:ilvl="0">
      <w:start w:val="5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DCE"/>
    <w:rsid w:val="00031730"/>
    <w:rsid w:val="00043A71"/>
    <w:rsid w:val="00092827"/>
    <w:rsid w:val="000D0C4F"/>
    <w:rsid w:val="00182806"/>
    <w:rsid w:val="001C1C1B"/>
    <w:rsid w:val="001E2E08"/>
    <w:rsid w:val="00227E7B"/>
    <w:rsid w:val="00282CAA"/>
    <w:rsid w:val="002E1FD1"/>
    <w:rsid w:val="003058A8"/>
    <w:rsid w:val="00315DCE"/>
    <w:rsid w:val="00323913"/>
    <w:rsid w:val="003804BF"/>
    <w:rsid w:val="00400801"/>
    <w:rsid w:val="00486B7E"/>
    <w:rsid w:val="004A6DAB"/>
    <w:rsid w:val="00507762"/>
    <w:rsid w:val="00521D95"/>
    <w:rsid w:val="00570EE9"/>
    <w:rsid w:val="005E2512"/>
    <w:rsid w:val="005E77D2"/>
    <w:rsid w:val="005F5925"/>
    <w:rsid w:val="00680DE4"/>
    <w:rsid w:val="00693980"/>
    <w:rsid w:val="006E581E"/>
    <w:rsid w:val="00850FCD"/>
    <w:rsid w:val="0085521F"/>
    <w:rsid w:val="008E2590"/>
    <w:rsid w:val="00911C86"/>
    <w:rsid w:val="00982B34"/>
    <w:rsid w:val="00985674"/>
    <w:rsid w:val="009969FA"/>
    <w:rsid w:val="009E45AD"/>
    <w:rsid w:val="00A20DB4"/>
    <w:rsid w:val="00BD6D6E"/>
    <w:rsid w:val="00C5392E"/>
    <w:rsid w:val="00CF4D0A"/>
    <w:rsid w:val="00D776B7"/>
    <w:rsid w:val="00EF1B5B"/>
    <w:rsid w:val="00FE5645"/>
    <w:rsid w:val="1DFE18DD"/>
    <w:rsid w:val="1FFB409D"/>
    <w:rsid w:val="42C32FA8"/>
    <w:rsid w:val="492E2C80"/>
    <w:rsid w:val="631D5107"/>
    <w:rsid w:val="7BAC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C07F7"/>
  <w15:docId w15:val="{17AF6249-7635-421C-8499-53F12E965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qFormat/>
    <w:rPr>
      <w:color w:val="0000FF"/>
      <w:u w:val="single"/>
    </w:rPr>
  </w:style>
  <w:style w:type="table" w:styleId="a4">
    <w:name w:val="Table Grid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fpmpgr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Company>http://dogovor-urist.ru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creator>dogovor-urist.ru</dc:creator>
  <cp:lastModifiedBy>Фонда Консультант</cp:lastModifiedBy>
  <cp:revision>2</cp:revision>
  <cp:lastPrinted>2025-03-28T11:25:00Z</cp:lastPrinted>
  <dcterms:created xsi:type="dcterms:W3CDTF">2025-11-18T08:25:00Z</dcterms:created>
  <dcterms:modified xsi:type="dcterms:W3CDTF">2025-11-18T08:25:00Z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5011B8AB0C924327A9CACF161C3B2329_12</vt:lpwstr>
  </property>
</Properties>
</file>